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898C" w14:textId="741986FF" w:rsidR="00F742BD" w:rsidRDefault="002F42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DOSSIER DE CANDIDATURE</w:t>
      </w:r>
      <w:r w:rsidR="00F76BB3">
        <w:rPr>
          <w:b/>
          <w:bCs/>
          <w:sz w:val="28"/>
          <w:szCs w:val="28"/>
        </w:rPr>
        <w:t xml:space="preserve"> au CMJ de DINGÉ</w:t>
      </w:r>
      <w:r w:rsidR="007F42E1">
        <w:rPr>
          <w:b/>
          <w:bCs/>
          <w:sz w:val="28"/>
          <w:szCs w:val="28"/>
        </w:rPr>
        <w:t xml:space="preserve"> 2025-2027</w:t>
      </w:r>
    </w:p>
    <w:p w14:paraId="07506E2B" w14:textId="77777777" w:rsidR="00F742BD" w:rsidRDefault="00F742BD">
      <w:pPr>
        <w:pStyle w:val="Standard"/>
        <w:jc w:val="center"/>
        <w:rPr>
          <w:b/>
          <w:bCs/>
          <w:sz w:val="28"/>
          <w:szCs w:val="28"/>
        </w:rPr>
      </w:pPr>
    </w:p>
    <w:p w14:paraId="339F24D7" w14:textId="77777777" w:rsidR="00F742BD" w:rsidRDefault="002F42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Renseignements</w:t>
      </w:r>
    </w:p>
    <w:p w14:paraId="7B550EF0" w14:textId="77777777" w:rsidR="00F742BD" w:rsidRDefault="00F742BD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8"/>
        <w:gridCol w:w="4484"/>
      </w:tblGrid>
      <w:tr w:rsidR="00F742BD" w14:paraId="6E70BAF2" w14:textId="77777777">
        <w:tc>
          <w:tcPr>
            <w:tcW w:w="5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B0E4B" w14:textId="77777777" w:rsidR="00F742BD" w:rsidRDefault="002F42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00586" w14:textId="77777777" w:rsidR="00F742BD" w:rsidRDefault="00F742BD">
            <w:pPr>
              <w:pStyle w:val="TableContents"/>
            </w:pPr>
          </w:p>
        </w:tc>
      </w:tr>
      <w:tr w:rsidR="00F742BD" w14:paraId="6173A4C6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CAE0" w14:textId="77777777" w:rsidR="00F742BD" w:rsidRDefault="002F42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PRÉNOM</w:t>
            </w:r>
          </w:p>
        </w:tc>
        <w:tc>
          <w:tcPr>
            <w:tcW w:w="4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3E20C" w14:textId="77777777" w:rsidR="00F742BD" w:rsidRDefault="00F742BD">
            <w:pPr>
              <w:pStyle w:val="TableContents"/>
            </w:pPr>
          </w:p>
        </w:tc>
      </w:tr>
      <w:tr w:rsidR="00F742BD" w14:paraId="44AE118E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52589" w14:textId="77777777" w:rsidR="00F742BD" w:rsidRDefault="002F42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4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DC653" w14:textId="77777777" w:rsidR="00F742BD" w:rsidRDefault="00F742BD">
            <w:pPr>
              <w:pStyle w:val="TableContents"/>
            </w:pPr>
          </w:p>
        </w:tc>
      </w:tr>
      <w:tr w:rsidR="00F742BD" w14:paraId="3BC00B8B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43F4A" w14:textId="77777777" w:rsidR="00F742BD" w:rsidRDefault="002F42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4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CD765" w14:textId="77777777" w:rsidR="00F742BD" w:rsidRDefault="00F742BD">
            <w:pPr>
              <w:pStyle w:val="TableContents"/>
            </w:pPr>
          </w:p>
        </w:tc>
      </w:tr>
      <w:tr w:rsidR="00F742BD" w14:paraId="48B5D0D0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A2C5" w14:textId="77777777" w:rsidR="00F742BD" w:rsidRDefault="002F42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 DE L’ÉCOLE/ COLLÈGE/ LYCÉE</w:t>
            </w:r>
          </w:p>
        </w:tc>
        <w:tc>
          <w:tcPr>
            <w:tcW w:w="4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C4026" w14:textId="77777777" w:rsidR="00F742BD" w:rsidRDefault="00F742BD">
            <w:pPr>
              <w:pStyle w:val="TableContents"/>
            </w:pPr>
          </w:p>
        </w:tc>
      </w:tr>
      <w:tr w:rsidR="00F742BD" w14:paraId="2101E144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A1B2" w14:textId="362FB234" w:rsidR="00F742BD" w:rsidRDefault="002F42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  <w:r w:rsidR="00AA16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(si deux adresses</w:t>
            </w:r>
            <w:r w:rsidR="00AA16DF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préciser)</w:t>
            </w:r>
          </w:p>
          <w:p w14:paraId="05FFCCE2" w14:textId="77777777" w:rsidR="00F742BD" w:rsidRDefault="00F742BD">
            <w:pPr>
              <w:pStyle w:val="TableContents"/>
              <w:rPr>
                <w:b/>
                <w:bCs/>
              </w:rPr>
            </w:pPr>
          </w:p>
          <w:p w14:paraId="4163BBD1" w14:textId="77777777" w:rsidR="00F742BD" w:rsidRDefault="00F742BD">
            <w:pPr>
              <w:pStyle w:val="TableContents"/>
              <w:rPr>
                <w:b/>
                <w:bCs/>
              </w:rPr>
            </w:pPr>
          </w:p>
          <w:p w14:paraId="2A2916DC" w14:textId="77777777" w:rsidR="00F742BD" w:rsidRDefault="00F742BD">
            <w:pPr>
              <w:pStyle w:val="TableContents"/>
              <w:rPr>
                <w:b/>
                <w:bCs/>
              </w:rPr>
            </w:pPr>
          </w:p>
        </w:tc>
        <w:tc>
          <w:tcPr>
            <w:tcW w:w="4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ECD98" w14:textId="77777777" w:rsidR="00F742BD" w:rsidRDefault="00F742BD">
            <w:pPr>
              <w:pStyle w:val="TableContents"/>
            </w:pPr>
          </w:p>
        </w:tc>
      </w:tr>
      <w:tr w:rsidR="00F742BD" w14:paraId="288DCEA2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BA526" w14:textId="77777777" w:rsidR="00F742BD" w:rsidRDefault="002F42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NUMÉROS DE TÉLÉPHONE :</w:t>
            </w:r>
          </w:p>
          <w:p w14:paraId="056B8C88" w14:textId="77777777" w:rsidR="00F742BD" w:rsidRDefault="002F42AE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du</w:t>
            </w:r>
            <w:proofErr w:type="gramEnd"/>
            <w:r>
              <w:rPr>
                <w:b/>
                <w:bCs/>
              </w:rPr>
              <w:t xml:space="preserve"> représentant légal (préciser de qui il s’agit)</w:t>
            </w:r>
          </w:p>
          <w:p w14:paraId="09FAFC33" w14:textId="77777777" w:rsidR="00F742BD" w:rsidRDefault="00F742BD">
            <w:pPr>
              <w:pStyle w:val="TableContents"/>
              <w:rPr>
                <w:b/>
                <w:bCs/>
              </w:rPr>
            </w:pPr>
          </w:p>
          <w:p w14:paraId="7CA9EC3E" w14:textId="77777777" w:rsidR="00F742BD" w:rsidRDefault="002F42AE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</w:t>
            </w:r>
            <w:proofErr w:type="gramEnd"/>
            <w:r>
              <w:rPr>
                <w:b/>
                <w:bCs/>
              </w:rPr>
              <w:t xml:space="preserve"> l’enfant (si portable)</w:t>
            </w:r>
          </w:p>
        </w:tc>
        <w:tc>
          <w:tcPr>
            <w:tcW w:w="4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FDD0" w14:textId="77777777" w:rsidR="00F742BD" w:rsidRDefault="00F742BD">
            <w:pPr>
              <w:pStyle w:val="TableContents"/>
            </w:pPr>
          </w:p>
        </w:tc>
      </w:tr>
      <w:tr w:rsidR="00F742BD" w14:paraId="0887BED1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EDEC" w14:textId="77777777" w:rsidR="00F742BD" w:rsidRDefault="002F42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ADRESSES </w:t>
            </w:r>
            <w:proofErr w:type="gramStart"/>
            <w:r>
              <w:rPr>
                <w:b/>
                <w:bCs/>
              </w:rPr>
              <w:t>MAIL</w:t>
            </w:r>
            <w:proofErr w:type="gramEnd"/>
            <w:r>
              <w:rPr>
                <w:b/>
                <w:bCs/>
              </w:rPr>
              <w:t> :</w:t>
            </w:r>
          </w:p>
          <w:p w14:paraId="3380651B" w14:textId="77777777" w:rsidR="00F742BD" w:rsidRDefault="002F42AE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du</w:t>
            </w:r>
            <w:proofErr w:type="gramEnd"/>
            <w:r>
              <w:rPr>
                <w:b/>
                <w:bCs/>
              </w:rPr>
              <w:t xml:space="preserve"> représentant légal</w:t>
            </w:r>
          </w:p>
          <w:p w14:paraId="5FB385A3" w14:textId="77777777" w:rsidR="00F742BD" w:rsidRDefault="00F742BD">
            <w:pPr>
              <w:pStyle w:val="TableContents"/>
              <w:rPr>
                <w:b/>
                <w:bCs/>
              </w:rPr>
            </w:pPr>
          </w:p>
          <w:p w14:paraId="051AAD56" w14:textId="77777777" w:rsidR="00F742BD" w:rsidRDefault="002F42AE">
            <w:pPr>
              <w:pStyle w:val="TableContents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de</w:t>
            </w:r>
            <w:proofErr w:type="gramEnd"/>
            <w:r>
              <w:rPr>
                <w:b/>
                <w:bCs/>
              </w:rPr>
              <w:t xml:space="preserve"> l’enfant (s’il en possède une)</w:t>
            </w:r>
          </w:p>
        </w:tc>
        <w:tc>
          <w:tcPr>
            <w:tcW w:w="4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87E07" w14:textId="77777777" w:rsidR="00F742BD" w:rsidRDefault="00F742BD">
            <w:pPr>
              <w:pStyle w:val="TableContents"/>
            </w:pPr>
          </w:p>
        </w:tc>
      </w:tr>
      <w:tr w:rsidR="00F742BD" w14:paraId="726366CA" w14:textId="77777777">
        <w:tc>
          <w:tcPr>
            <w:tcW w:w="5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01D88" w14:textId="77777777" w:rsidR="00F742BD" w:rsidRDefault="002F42A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AUTRE INFORMATION UTILE</w:t>
            </w:r>
          </w:p>
          <w:p w14:paraId="3169E0CB" w14:textId="77777777" w:rsidR="00F742BD" w:rsidRDefault="00F742BD">
            <w:pPr>
              <w:pStyle w:val="TableContents"/>
              <w:rPr>
                <w:b/>
                <w:bCs/>
              </w:rPr>
            </w:pPr>
          </w:p>
        </w:tc>
        <w:tc>
          <w:tcPr>
            <w:tcW w:w="44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1A549" w14:textId="77777777" w:rsidR="00F742BD" w:rsidRDefault="00F742BD">
            <w:pPr>
              <w:pStyle w:val="TableContents"/>
            </w:pPr>
          </w:p>
          <w:p w14:paraId="7C8EBDAE" w14:textId="77777777" w:rsidR="00F742BD" w:rsidRDefault="00F742BD">
            <w:pPr>
              <w:pStyle w:val="TableContents"/>
            </w:pPr>
          </w:p>
          <w:p w14:paraId="0B0FA617" w14:textId="77777777" w:rsidR="00F742BD" w:rsidRDefault="00F742BD">
            <w:pPr>
              <w:pStyle w:val="TableContents"/>
            </w:pPr>
          </w:p>
        </w:tc>
      </w:tr>
    </w:tbl>
    <w:p w14:paraId="6A6B5A8D" w14:textId="77777777" w:rsidR="00F742BD" w:rsidRDefault="00F742BD">
      <w:pPr>
        <w:pStyle w:val="Standard"/>
      </w:pPr>
    </w:p>
    <w:p w14:paraId="337DC723" w14:textId="77777777" w:rsidR="00F742BD" w:rsidRDefault="00F742BD">
      <w:pPr>
        <w:pStyle w:val="Standard"/>
      </w:pPr>
    </w:p>
    <w:p w14:paraId="7B4D637A" w14:textId="77777777" w:rsidR="00F742BD" w:rsidRDefault="002F42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Autorisation parentale</w:t>
      </w:r>
    </w:p>
    <w:p w14:paraId="62EE3063" w14:textId="77777777" w:rsidR="00F742BD" w:rsidRDefault="00F742BD">
      <w:pPr>
        <w:pStyle w:val="Standard"/>
      </w:pPr>
    </w:p>
    <w:p w14:paraId="66C3238C" w14:textId="77777777" w:rsidR="00F742BD" w:rsidRDefault="002F42AE">
      <w:pPr>
        <w:pStyle w:val="Standard"/>
      </w:pPr>
      <w:r>
        <w:t xml:space="preserve">Je soussigné ……………………………………………………. </w:t>
      </w:r>
      <w:proofErr w:type="gramStart"/>
      <w:r>
        <w:t>représentant</w:t>
      </w:r>
      <w:proofErr w:type="gramEnd"/>
      <w:r>
        <w:t xml:space="preserve"> légal de ………………………………………</w:t>
      </w:r>
      <w:proofErr w:type="gramStart"/>
      <w:r>
        <w:t>…….</w:t>
      </w:r>
      <w:proofErr w:type="gramEnd"/>
      <w:r>
        <w:t>autorise mon enfant à participer aux élections du CMJ Dingé.</w:t>
      </w:r>
    </w:p>
    <w:p w14:paraId="6737AD0A" w14:textId="77777777" w:rsidR="00F742BD" w:rsidRDefault="002F42AE">
      <w:pPr>
        <w:pStyle w:val="Standard"/>
      </w:pPr>
      <w:r>
        <w:t>J’ai pris connaissance qu’en cas d’élection la durée du mandat est de deux ans.</w:t>
      </w:r>
    </w:p>
    <w:p w14:paraId="5DF64A26" w14:textId="77777777" w:rsidR="00F742BD" w:rsidRDefault="00F742BD">
      <w:pPr>
        <w:pStyle w:val="Standard"/>
      </w:pPr>
    </w:p>
    <w:p w14:paraId="4C8774C3" w14:textId="77777777" w:rsidR="00F742BD" w:rsidRDefault="00F742BD">
      <w:pPr>
        <w:pStyle w:val="Standard"/>
      </w:pPr>
    </w:p>
    <w:p w14:paraId="03973855" w14:textId="77777777" w:rsidR="00F742BD" w:rsidRDefault="002F42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Droit à l’image</w:t>
      </w:r>
    </w:p>
    <w:p w14:paraId="5B58C009" w14:textId="77777777" w:rsidR="00F742BD" w:rsidRDefault="00F742BD">
      <w:pPr>
        <w:pStyle w:val="Standard"/>
      </w:pPr>
    </w:p>
    <w:p w14:paraId="76CC0B15" w14:textId="77777777" w:rsidR="00F742BD" w:rsidRDefault="002F42AE">
      <w:pPr>
        <w:pStyle w:val="Standard"/>
      </w:pPr>
      <w:r>
        <w:t>J’autorise la mairie et le CMJ Dingé à réaliser des prises de vues photographiques, des vidéos ou des captations numériques et à les publier sur le site de la mairie ou dans la presse locale.</w:t>
      </w:r>
    </w:p>
    <w:p w14:paraId="0CD22177" w14:textId="77777777" w:rsidR="00F742BD" w:rsidRDefault="00F742BD">
      <w:pPr>
        <w:pStyle w:val="Standard"/>
      </w:pPr>
    </w:p>
    <w:p w14:paraId="745A7704" w14:textId="77777777" w:rsidR="00F742BD" w:rsidRDefault="002F42A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Protection des Données Personnelles</w:t>
      </w:r>
    </w:p>
    <w:p w14:paraId="4D94DBC6" w14:textId="77777777" w:rsidR="00F742BD" w:rsidRDefault="00F742BD">
      <w:pPr>
        <w:pStyle w:val="Standard"/>
      </w:pPr>
    </w:p>
    <w:p w14:paraId="62C01691" w14:textId="4A96AAC0" w:rsidR="00F742BD" w:rsidRDefault="002F42AE">
      <w:pPr>
        <w:pStyle w:val="Standard"/>
      </w:pPr>
      <w:r>
        <w:rPr>
          <w:color w:val="000000"/>
        </w:rPr>
        <w:t xml:space="preserve">Les informations recueillies sur ce formulaire sont enregistrées par la commune de </w:t>
      </w:r>
      <w:r>
        <w:t>Dingé,</w:t>
      </w:r>
      <w:r>
        <w:rPr>
          <w:color w:val="000000"/>
        </w:rPr>
        <w:t xml:space="preserve"> dont le maire est responsable de traitement. Ces données sont nécessaires </w:t>
      </w:r>
      <w:r>
        <w:rPr>
          <w:b/>
          <w:bCs/>
          <w:color w:val="000000"/>
        </w:rPr>
        <w:t>pour l’organisation des actions « Conseil Municipal des Jeunes » de la mairie (organisation réunions, contact)</w:t>
      </w:r>
      <w:r>
        <w:rPr>
          <w:color w:val="000000"/>
        </w:rPr>
        <w:t xml:space="preserve">. La base légale du traitement est le </w:t>
      </w:r>
      <w:r>
        <w:rPr>
          <w:b/>
          <w:bCs/>
          <w:color w:val="000000"/>
        </w:rPr>
        <w:t>contrat</w:t>
      </w:r>
      <w:r>
        <w:rPr>
          <w:color w:val="000000"/>
        </w:rPr>
        <w:t>.</w:t>
      </w:r>
    </w:p>
    <w:p w14:paraId="7E2E9822" w14:textId="77777777" w:rsidR="00F742BD" w:rsidRDefault="002F42AE">
      <w:pPr>
        <w:pStyle w:val="NormalWeb"/>
        <w:spacing w:before="180" w:after="30"/>
        <w:jc w:val="both"/>
      </w:pPr>
      <w:r>
        <w:rPr>
          <w:color w:val="000000"/>
        </w:rPr>
        <w:t xml:space="preserve">Les données collectées sont communiquées aux </w:t>
      </w:r>
      <w:r>
        <w:rPr>
          <w:b/>
          <w:bCs/>
          <w:color w:val="000000"/>
        </w:rPr>
        <w:t>agents des services administratif.</w:t>
      </w:r>
    </w:p>
    <w:p w14:paraId="5C8F39ED" w14:textId="77777777" w:rsidR="00F742BD" w:rsidRDefault="002F42AE">
      <w:pPr>
        <w:pStyle w:val="NormalWeb"/>
        <w:spacing w:before="180" w:after="30"/>
        <w:jc w:val="both"/>
      </w:pPr>
      <w:r>
        <w:rPr>
          <w:color w:val="000000"/>
        </w:rPr>
        <w:lastRenderedPageBreak/>
        <w:t xml:space="preserve">Les données sont conservées pendant </w:t>
      </w:r>
      <w:r>
        <w:t xml:space="preserve">2 ans après la fin du mandat du jeune </w:t>
      </w:r>
      <w:r>
        <w:rPr>
          <w:color w:val="000000"/>
        </w:rPr>
        <w:t>puis détruites.</w:t>
      </w:r>
    </w:p>
    <w:p w14:paraId="7DAE1063" w14:textId="77777777" w:rsidR="00F742BD" w:rsidRDefault="002F42AE">
      <w:pPr>
        <w:pStyle w:val="NormalWeb"/>
        <w:spacing w:before="180" w:after="30"/>
        <w:jc w:val="both"/>
      </w:pPr>
      <w:r>
        <w:rPr>
          <w:color w:val="000000"/>
        </w:rPr>
        <w:t xml:space="preserve">Vous pouvez accéder aux données vous concernant, les rectifier, demander leur effacement, exercer votre droit à la limitation du traitement ou vous opposer au traitement de vos données en vous adressant à la Mairie de </w:t>
      </w:r>
      <w:r>
        <w:t>Dingé</w:t>
      </w:r>
      <w:r>
        <w:rPr>
          <w:color w:val="000000"/>
        </w:rPr>
        <w:t xml:space="preserve">, </w:t>
      </w:r>
      <w:r>
        <w:t>2 rue du canal 35440 Dingé ou par mail à mairie.accueil@dinge.fr. Pour toute question sur le traiteme</w:t>
      </w:r>
      <w:r>
        <w:rPr>
          <w:color w:val="000000"/>
        </w:rPr>
        <w:t xml:space="preserve">nt de vos données, vous pouvez contacter le délégué à la protection des données à l’adresse suivante : Délégué à la protection des données, Centre de Gestion d’Ille-et-Vilaine, 1 avenue de Tizé, CS 13600, 35236 THORIGNE FOUILLARD CEDEX ou </w:t>
      </w:r>
      <w:hyperlink r:id="rId6" w:history="1">
        <w:r>
          <w:rPr>
            <w:rStyle w:val="Internetlink"/>
            <w:lang w:eastAsia="fr-FR" w:bidi="ar-SA"/>
          </w:rPr>
          <w:t>dpd@cdg35.fr</w:t>
        </w:r>
      </w:hyperlink>
      <w:r>
        <w:rPr>
          <w:color w:val="000000"/>
        </w:rPr>
        <w:t>.</w:t>
      </w:r>
    </w:p>
    <w:p w14:paraId="19B79742" w14:textId="77777777" w:rsidR="00F742BD" w:rsidRDefault="002F42AE">
      <w:pPr>
        <w:pStyle w:val="NormalWeb"/>
        <w:spacing w:before="180" w:after="30"/>
        <w:jc w:val="both"/>
      </w:pPr>
      <w:r>
        <w:rPr>
          <w:color w:val="000000"/>
        </w:rPr>
        <w:t>Si vous estimez, après nous avoir contactés, que vos droits ne sont pas respectés, vous pouvez adresser une réclamation à la CNIL.</w:t>
      </w:r>
    </w:p>
    <w:p w14:paraId="33328B08" w14:textId="77777777" w:rsidR="00F742BD" w:rsidRDefault="00F742BD">
      <w:pPr>
        <w:pStyle w:val="Standard"/>
        <w:rPr>
          <w:rFonts w:ascii="Times New Roman" w:hAnsi="Times New Roman"/>
        </w:rPr>
      </w:pPr>
    </w:p>
    <w:p w14:paraId="350C7365" w14:textId="77777777" w:rsidR="00F742BD" w:rsidRDefault="00F742BD">
      <w:pPr>
        <w:pStyle w:val="Standard"/>
        <w:rPr>
          <w:rFonts w:ascii="Times New Roman" w:hAnsi="Times New Roman"/>
        </w:rPr>
      </w:pPr>
    </w:p>
    <w:p w14:paraId="39B3BA17" w14:textId="77777777" w:rsidR="00F742BD" w:rsidRDefault="00F742BD">
      <w:pPr>
        <w:pStyle w:val="Standard"/>
        <w:rPr>
          <w:rFonts w:ascii="Times New Roman" w:hAnsi="Times New Roman"/>
        </w:rPr>
      </w:pPr>
    </w:p>
    <w:p w14:paraId="3EF6DA60" w14:textId="77777777" w:rsidR="00F742BD" w:rsidRDefault="002F42AE">
      <w:pPr>
        <w:pStyle w:val="Standard"/>
        <w:rPr>
          <w:b/>
          <w:bCs/>
        </w:rPr>
      </w:pPr>
      <w:r>
        <w:rPr>
          <w:b/>
          <w:bCs/>
        </w:rPr>
        <w:t>Date et Signature du Représentant Légal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 Signature</w:t>
      </w:r>
      <w:proofErr w:type="gramEnd"/>
      <w:r>
        <w:rPr>
          <w:b/>
          <w:bCs/>
        </w:rPr>
        <w:t xml:space="preserve"> du Candidat</w:t>
      </w:r>
    </w:p>
    <w:p w14:paraId="1F245C6F" w14:textId="77777777" w:rsidR="00F742BD" w:rsidRDefault="00F742BD">
      <w:pPr>
        <w:pStyle w:val="Standard"/>
        <w:rPr>
          <w:rFonts w:ascii="Arial" w:hAnsi="Arial"/>
          <w:sz w:val="20"/>
          <w:szCs w:val="20"/>
        </w:rPr>
      </w:pPr>
      <w:hyperlink r:id="rId7" w:history="1"/>
    </w:p>
    <w:sectPr w:rsidR="00F742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AB1E" w14:textId="77777777" w:rsidR="003F26B6" w:rsidRDefault="003F26B6">
      <w:r>
        <w:separator/>
      </w:r>
    </w:p>
  </w:endnote>
  <w:endnote w:type="continuationSeparator" w:id="0">
    <w:p w14:paraId="5CD0780C" w14:textId="77777777" w:rsidR="003F26B6" w:rsidRDefault="003F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B19C" w14:textId="77777777" w:rsidR="003F26B6" w:rsidRDefault="003F26B6">
      <w:r>
        <w:rPr>
          <w:color w:val="000000"/>
        </w:rPr>
        <w:separator/>
      </w:r>
    </w:p>
  </w:footnote>
  <w:footnote w:type="continuationSeparator" w:id="0">
    <w:p w14:paraId="1972070F" w14:textId="77777777" w:rsidR="003F26B6" w:rsidRDefault="003F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BD"/>
    <w:rsid w:val="00284826"/>
    <w:rsid w:val="002F42AE"/>
    <w:rsid w:val="0039425C"/>
    <w:rsid w:val="003C48ED"/>
    <w:rsid w:val="003F26B6"/>
    <w:rsid w:val="007F42E1"/>
    <w:rsid w:val="008C795E"/>
    <w:rsid w:val="00AA16DF"/>
    <w:rsid w:val="00F742BD"/>
    <w:rsid w:val="00F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7763"/>
  <w15:docId w15:val="{7E789BCC-008B-46CC-84B1-82CEA024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auNormal1">
    <w:name w:val="Tableau Normal1"/>
    <w:pPr>
      <w:textAlignment w:val="auto"/>
    </w:pPr>
    <w:rPr>
      <w:rFonts w:ascii="Times New Roman" w:eastAsia="Cambria Math" w:hAnsi="Times New Roman" w:cs="Times New Roman"/>
      <w:sz w:val="20"/>
      <w:szCs w:val="20"/>
      <w:lang w:eastAsia="fr-FR" w:bidi="ar-SA"/>
    </w:rPr>
  </w:style>
  <w:style w:type="paragraph" w:styleId="NormalWeb">
    <w:name w:val="Normal (Web)"/>
    <w:basedOn w:val="Standard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d@cdg35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cdg35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N.</dc:creator>
  <cp:lastModifiedBy>Delphine N.</cp:lastModifiedBy>
  <cp:revision>5</cp:revision>
  <dcterms:created xsi:type="dcterms:W3CDTF">2021-06-27T13:14:00Z</dcterms:created>
  <dcterms:modified xsi:type="dcterms:W3CDTF">2025-07-31T14:27:00Z</dcterms:modified>
</cp:coreProperties>
</file>